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24" w:rsidRDefault="00500524" w:rsidP="008865B8">
      <w:pPr>
        <w:jc w:val="center"/>
        <w:rPr>
          <w:u w:val="single"/>
        </w:rPr>
      </w:pPr>
      <w:bookmarkStart w:id="0" w:name="_GoBack"/>
      <w:bookmarkEnd w:id="0"/>
    </w:p>
    <w:p w:rsidR="00500524" w:rsidRDefault="00500524" w:rsidP="008865B8">
      <w:pPr>
        <w:jc w:val="center"/>
        <w:rPr>
          <w:u w:val="single"/>
        </w:rPr>
      </w:pPr>
      <w:r>
        <w:rPr>
          <w:u w:val="single"/>
        </w:rPr>
        <w:object w:dxaOrig="3015"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2.25pt" o:ole="">
            <v:imagedata r:id="rId5" o:title=""/>
          </v:shape>
          <o:OLEObject Type="Embed" ProgID="AcroExch.Document.DC" ShapeID="_x0000_i1025" DrawAspect="Content" ObjectID="_1563957841" r:id="rId6"/>
        </w:object>
      </w:r>
    </w:p>
    <w:p w:rsidR="003711F0" w:rsidRDefault="008865B8" w:rsidP="008865B8">
      <w:pPr>
        <w:jc w:val="center"/>
        <w:rPr>
          <w:u w:val="single"/>
        </w:rPr>
      </w:pPr>
      <w:r w:rsidRPr="008865B8">
        <w:rPr>
          <w:u w:val="single"/>
        </w:rPr>
        <w:t>LEASE AND IMDEMNIFICATION AGREEMENT</w:t>
      </w:r>
    </w:p>
    <w:p w:rsidR="008865B8" w:rsidRDefault="008865B8" w:rsidP="008865B8">
      <w:r>
        <w:t>I ______________________,Hereinafter referred to as Lessee,  hereby Leases from RANDALL PREWITT, hereinafter referred to as Lessor, a ___________________trailer, hereinafter referred to as Leased Property, and accepts full responsibility for any damages</w:t>
      </w:r>
      <w:r w:rsidR="007006B2">
        <w:t xml:space="preserve"> to said Leased Property.</w:t>
      </w:r>
    </w:p>
    <w:p w:rsidR="007006B2" w:rsidRDefault="007006B2" w:rsidP="008865B8">
      <w:r>
        <w:t>Leased Property is identified as follows:</w:t>
      </w:r>
    </w:p>
    <w:p w:rsidR="007006B2" w:rsidRDefault="007006B2" w:rsidP="008865B8">
      <w:r>
        <w:t>Serial # ____________    Model &amp; Color______________________ Purpose ____________________</w:t>
      </w:r>
    </w:p>
    <w:p w:rsidR="007006B2" w:rsidRDefault="007006B2" w:rsidP="008865B8">
      <w:r>
        <w:t xml:space="preserve">Location of use ____________________ </w:t>
      </w:r>
    </w:p>
    <w:p w:rsidR="007006B2" w:rsidRDefault="007006B2" w:rsidP="008865B8">
      <w:r>
        <w:t>SAID LEASED PROPERTY IS TO BE USED ONLY BY THE PERSON ACCEPTING FULL RESPONCIBILITY NOTED ABOVE. THE LEASED PROPERTY SHALL NOT BE LOANED TO ANYONE ELSE WITHOUT BEING PREAPPROVED BY RANDALL PREWITT, LESSOR.</w:t>
      </w:r>
    </w:p>
    <w:p w:rsidR="007006B2" w:rsidRDefault="007006B2" w:rsidP="008865B8">
      <w:r>
        <w:t>LESSEE SHALL INDEMNIFY AND HOLD LESSOR,HIS HEIRS, ADMINISTRATORS, EMPLOYEES,CONTRACTORS, AND ASSIGNS, HARMLESS FROM ANY AND ALL DAMAGES, CLAIMS, RIGHTS, CAUSES OF ACTION, COST, ATTORNEY FEES, AND LIABILITIES ARISING OUT OF AND OR IN ANY WAY RELATED</w:t>
      </w:r>
      <w:r w:rsidR="002A17DD">
        <w:t>TO THE USE BT LESSEE OF THE ABOVE DESCRIBED LEASED PROPERTY. SAID INDEMNIFICATION BY LESSEE OF LESSOR SHALL EXTENF AND INCLUDE BUT NOT BE LIMITED TO ANY PERSONS, PROPPERTIES, OR ENTITIES INJURED OR DAMAGED WHEREVER SAID INJURY OR DAMAGES OCCURS THAT IS CAUSED BY OR RESULTFROM THE USE OF THE LEASED PROPERTY BY LESSEE.</w:t>
      </w:r>
    </w:p>
    <w:p w:rsidR="002A17DD" w:rsidRDefault="002A17DD" w:rsidP="008865B8">
      <w:r>
        <w:t>LESSEE HEREBY AGREES TO REIMBURSE LESSOR FOR ANY AND ALL DAMAGES TO PROPERTY, BOTH REAL AND PERSONAL, CLAIMS, RIGHTS, CAUSES OF ACTION AND LIABILITIES SUSTAINED BY LESSOR, OR ANY OTHER</w:t>
      </w:r>
      <w:r w:rsidR="00500524">
        <w:t xml:space="preserve"> ENTITY OR PERSON ARISING OUT OF OR INANT WAY RELATED TO THE USE OF THE LEASED PROPERTY BY LESSEE.</w:t>
      </w:r>
    </w:p>
    <w:p w:rsidR="00500524" w:rsidRDefault="00500524" w:rsidP="008865B8">
      <w:proofErr w:type="gramStart"/>
      <w:r>
        <w:t>That this agreement shall inure to the benefit of and be binding on the parties hereto, their successors and assigns.</w:t>
      </w:r>
      <w:proofErr w:type="gramEnd"/>
    </w:p>
    <w:p w:rsidR="00500524" w:rsidRDefault="00500524" w:rsidP="008865B8">
      <w:r>
        <w:t>Witness our hands on this _______ day of ______________, 201__</w:t>
      </w:r>
    </w:p>
    <w:p w:rsidR="00500524" w:rsidRDefault="00500524" w:rsidP="008865B8">
      <w:r>
        <w:t>Sign__________________________________                             __________________________________</w:t>
      </w:r>
    </w:p>
    <w:p w:rsidR="00500524" w:rsidRDefault="00500524" w:rsidP="008865B8">
      <w:r>
        <w:t>Print__________________________________                           RANDALL PREWITT</w:t>
      </w:r>
    </w:p>
    <w:p w:rsidR="00500524" w:rsidRDefault="00500524" w:rsidP="008865B8">
      <w:r>
        <w:lastRenderedPageBreak/>
        <w:t>CHECK OUT DATE _____________        TIME ______________</w:t>
      </w:r>
    </w:p>
    <w:p w:rsidR="00500524" w:rsidRDefault="00500524" w:rsidP="008865B8">
      <w:r>
        <w:t>CHECK IN DATE     _____________        TIME ______________</w:t>
      </w:r>
    </w:p>
    <w:p w:rsidR="00500524" w:rsidRPr="008865B8" w:rsidRDefault="00500524" w:rsidP="008865B8"/>
    <w:sectPr w:rsidR="00500524" w:rsidRPr="00886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B8"/>
    <w:rsid w:val="002A17DD"/>
    <w:rsid w:val="00500524"/>
    <w:rsid w:val="00523C46"/>
    <w:rsid w:val="007006B2"/>
    <w:rsid w:val="008865B8"/>
    <w:rsid w:val="00F0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Prewitt</dc:creator>
  <cp:lastModifiedBy>Randall Prewitt</cp:lastModifiedBy>
  <cp:revision>1</cp:revision>
  <dcterms:created xsi:type="dcterms:W3CDTF">2017-08-11T16:19:00Z</dcterms:created>
  <dcterms:modified xsi:type="dcterms:W3CDTF">2017-08-11T16:58:00Z</dcterms:modified>
</cp:coreProperties>
</file>